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C80A" w14:textId="75C22DB7" w:rsidR="00570ABD" w:rsidRPr="00570ABD" w:rsidRDefault="00570ABD" w:rsidP="00570ABD">
      <w:pPr>
        <w:rPr>
          <w:b/>
          <w:bCs/>
        </w:rPr>
      </w:pPr>
      <w:r w:rsidRPr="00570ABD">
        <w:rPr>
          <w:b/>
          <w:bCs/>
        </w:rPr>
        <w:t>ZANESVILLE P.A.L. BOXING GYM</w:t>
      </w:r>
      <w:r>
        <w:rPr>
          <w:b/>
          <w:bCs/>
        </w:rPr>
        <w:t>,</w:t>
      </w:r>
      <w:r w:rsidRPr="00570ABD">
        <w:rPr>
          <w:b/>
          <w:bCs/>
        </w:rPr>
        <w:t xml:space="preserve"> RAFFLE PURCHASE INFORMATION</w:t>
      </w:r>
      <w:r w:rsidRPr="00570ABD">
        <w:br/>
      </w:r>
      <w:r w:rsidRPr="00570ABD">
        <w:rPr>
          <w:b/>
          <w:bCs/>
        </w:rPr>
        <w:t>KEEPING OUR DOORS OPEN FOR OUR KIDS THIS WINTER</w:t>
      </w:r>
      <w:r>
        <w:rPr>
          <w:b/>
          <w:bCs/>
        </w:rPr>
        <w:br/>
      </w:r>
      <w:r>
        <w:rPr>
          <w:b/>
          <w:bCs/>
        </w:rPr>
        <w:br/>
      </w:r>
      <w:r w:rsidRPr="00570ABD">
        <w:rPr>
          <w:b/>
          <w:bCs/>
        </w:rPr>
        <w:t>OPTION 1 — PURCHASE THROUGH VEN</w:t>
      </w:r>
      <w:r>
        <w:rPr>
          <w:b/>
          <w:bCs/>
        </w:rPr>
        <w:t>MO</w:t>
      </w:r>
    </w:p>
    <w:p w14:paraId="4E2B00DF" w14:textId="38839E99" w:rsidR="00570ABD" w:rsidRPr="00570ABD" w:rsidRDefault="00570ABD" w:rsidP="00570ABD">
      <w:r w:rsidRPr="00570ABD">
        <w:t>Scan the QR code below or search for our Venmo:</w:t>
      </w:r>
      <w:r>
        <w:t xml:space="preserve"> </w:t>
      </w:r>
      <w:r w:rsidRPr="00570ABD">
        <w:rPr>
          <w:b/>
          <w:bCs/>
        </w:rPr>
        <w:t>zanesvillepal</w:t>
      </w:r>
      <w:r w:rsidRPr="00570ABD">
        <w:br/>
      </w:r>
      <w:r w:rsidRPr="00570ABD">
        <w:rPr>
          <w:i/>
          <w:iCs/>
        </w:rPr>
        <w:t>(Look for the gym logo)</w:t>
      </w:r>
      <w:r>
        <w:br/>
      </w:r>
    </w:p>
    <w:p w14:paraId="63FE8E7A" w14:textId="3A3A3BCA" w:rsidR="00570ABD" w:rsidRPr="00570ABD" w:rsidRDefault="00570ABD" w:rsidP="00570ABD">
      <w:pPr>
        <w:rPr>
          <w:b/>
          <w:bCs/>
        </w:rPr>
      </w:pPr>
      <w:r>
        <w:rPr>
          <w:noProof/>
        </w:rPr>
        <w:drawing>
          <wp:inline distT="0" distB="0" distL="0" distR="0" wp14:anchorId="2A3F0C7E" wp14:editId="2C682422">
            <wp:extent cx="1593266" cy="1933575"/>
            <wp:effectExtent l="0" t="0" r="6985" b="0"/>
            <wp:docPr id="1625516845" name="Picture 1" descr="A qr code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516845" name="Picture 1" descr="A qr code with a circle in the midd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443" cy="19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00570ABD">
        <w:rPr>
          <w:b/>
          <w:bCs/>
        </w:rPr>
        <w:t>IMPORTANT:</w:t>
      </w:r>
      <w:r w:rsidRPr="00570ABD">
        <w:br/>
        <w:t xml:space="preserve">When sending payment, </w:t>
      </w:r>
      <w:r w:rsidRPr="00570ABD">
        <w:rPr>
          <w:b/>
          <w:bCs/>
        </w:rPr>
        <w:t>include your full name, phone number, and which raffle(s) your tickets should go toward</w:t>
      </w:r>
      <w:r w:rsidRPr="00570ABD">
        <w:t xml:space="preserve"> (Shotgun, 350 Legend).</w:t>
      </w:r>
      <w:r w:rsidRPr="00570ABD">
        <w:br/>
        <w:t>Your digital ticket numbers will be logged and confirmed by message after purchase.</w:t>
      </w:r>
      <w:r>
        <w:br/>
      </w:r>
      <w:r w:rsidR="00B33CDF">
        <w:br/>
      </w:r>
      <w:r w:rsidR="00B33CDF" w:rsidRPr="00B33CDF">
        <w:rPr>
          <w:b/>
          <w:bCs/>
          <w:sz w:val="44"/>
          <w:szCs w:val="44"/>
          <w:u w:val="single"/>
        </w:rPr>
        <w:t>Please include your full name in Venmo notes.</w:t>
      </w:r>
      <w:r w:rsidR="00B33CDF">
        <w:br/>
      </w:r>
      <w:r>
        <w:br/>
      </w:r>
      <w:r w:rsidRPr="00570ABD">
        <w:rPr>
          <w:b/>
          <w:bCs/>
        </w:rPr>
        <w:t>OPTION 2 — BUY TICKETS IN PERSON</w:t>
      </w:r>
    </w:p>
    <w:p w14:paraId="37ACDA8D" w14:textId="253FBACD" w:rsidR="00570ABD" w:rsidRPr="00570ABD" w:rsidRDefault="00570ABD" w:rsidP="00570ABD">
      <w:r w:rsidRPr="00570ABD">
        <w:t>You can stop at the gym during training hours:</w:t>
      </w:r>
    </w:p>
    <w:p w14:paraId="7D493334" w14:textId="77777777" w:rsidR="00570ABD" w:rsidRPr="00570ABD" w:rsidRDefault="00570ABD" w:rsidP="00570ABD">
      <w:r w:rsidRPr="00570ABD">
        <w:rPr>
          <w:b/>
          <w:bCs/>
        </w:rPr>
        <w:t>804 Pine Street, Zanesville, Ohio</w:t>
      </w:r>
      <w:r w:rsidRPr="00570ABD">
        <w:br/>
      </w:r>
      <w:r w:rsidRPr="00570ABD">
        <w:rPr>
          <w:b/>
          <w:bCs/>
        </w:rPr>
        <w:t>Tuesday–Thursday, 5–7 PM</w:t>
      </w:r>
    </w:p>
    <w:p w14:paraId="7C3E45E0" w14:textId="77777777" w:rsidR="00570ABD" w:rsidRPr="00570ABD" w:rsidRDefault="00570ABD" w:rsidP="00570ABD">
      <w:r w:rsidRPr="00570ABD">
        <w:t>Cash purchases welcome.</w:t>
      </w:r>
      <w:r w:rsidRPr="00570ABD">
        <w:br/>
        <w:t>We will record your ticket entries on-site and provide confirmation immediately.</w:t>
      </w:r>
    </w:p>
    <w:p w14:paraId="2C9CD23C" w14:textId="77777777" w:rsidR="00570ABD" w:rsidRDefault="00570ABD" w:rsidP="00570ABD"/>
    <w:p w14:paraId="29ADF878" w14:textId="77777777" w:rsidR="00570ABD" w:rsidRDefault="00570ABD" w:rsidP="00570ABD"/>
    <w:p w14:paraId="390EFEF9" w14:textId="77777777" w:rsidR="00570ABD" w:rsidRDefault="00570ABD" w:rsidP="00570ABD"/>
    <w:p w14:paraId="64D1305D" w14:textId="31AEE50B" w:rsidR="00570ABD" w:rsidRPr="00570ABD" w:rsidRDefault="00570ABD" w:rsidP="00570ABD">
      <w:pPr>
        <w:rPr>
          <w:b/>
          <w:bCs/>
        </w:rPr>
      </w:pPr>
      <w:r w:rsidRPr="00570ABD">
        <w:rPr>
          <w:b/>
          <w:bCs/>
        </w:rPr>
        <w:lastRenderedPageBreak/>
        <w:t>OPTION 3 — CONTACT A P.A.L. VOLUNTEER DIRECTLY</w:t>
      </w:r>
    </w:p>
    <w:p w14:paraId="48394084" w14:textId="77777777" w:rsidR="00570ABD" w:rsidRPr="00570ABD" w:rsidRDefault="00570ABD" w:rsidP="00570ABD">
      <w:r w:rsidRPr="00570ABD">
        <w:t>If you need help purchasing, have questions, or prefer to buy over the phone, you may contact:</w:t>
      </w:r>
    </w:p>
    <w:p w14:paraId="576CF4E6" w14:textId="45CBBF9A" w:rsidR="00570ABD" w:rsidRPr="00570ABD" w:rsidRDefault="00570ABD" w:rsidP="00570ABD">
      <w:r w:rsidRPr="00570ABD">
        <w:rPr>
          <w:b/>
          <w:bCs/>
        </w:rPr>
        <w:t>Matthew Lincicome</w:t>
      </w:r>
      <w:r w:rsidRPr="00570ABD">
        <w:br/>
        <w:t>Organizer, Volunteer</w:t>
      </w:r>
      <w:r w:rsidRPr="00570ABD">
        <w:br/>
      </w:r>
      <w:r w:rsidRPr="00570ABD">
        <w:rPr>
          <w:rFonts w:ascii="Segoe UI Emoji" w:hAnsi="Segoe UI Emoji" w:cs="Segoe UI Emoji"/>
        </w:rPr>
        <w:t>📞</w:t>
      </w:r>
      <w:r w:rsidRPr="00570ABD">
        <w:t xml:space="preserve"> </w:t>
      </w:r>
      <w:r w:rsidRPr="00570ABD">
        <w:rPr>
          <w:b/>
          <w:bCs/>
        </w:rPr>
        <w:t>614-420-0888</w:t>
      </w:r>
    </w:p>
    <w:p w14:paraId="229D2E62" w14:textId="4C7A2B00" w:rsidR="00570ABD" w:rsidRPr="00570ABD" w:rsidRDefault="00570ABD" w:rsidP="00570ABD">
      <w:r w:rsidRPr="00570ABD">
        <w:rPr>
          <w:b/>
          <w:bCs/>
        </w:rPr>
        <w:t>Josh Ward</w:t>
      </w:r>
      <w:r w:rsidRPr="00570ABD">
        <w:br/>
        <w:t>Coach</w:t>
      </w:r>
      <w:r>
        <w:t xml:space="preserve"> &amp; Vice President</w:t>
      </w:r>
      <w:r w:rsidRPr="00570ABD">
        <w:br/>
      </w:r>
      <w:r w:rsidRPr="00570ABD">
        <w:rPr>
          <w:rFonts w:ascii="Segoe UI Emoji" w:hAnsi="Segoe UI Emoji" w:cs="Segoe UI Emoji"/>
        </w:rPr>
        <w:t>📞</w:t>
      </w:r>
      <w:r w:rsidRPr="00570ABD">
        <w:t xml:space="preserve"> </w:t>
      </w:r>
      <w:r w:rsidR="00DF7822">
        <w:rPr>
          <w:b/>
          <w:bCs/>
        </w:rPr>
        <w:t>740-319-9794</w:t>
      </w:r>
    </w:p>
    <w:p w14:paraId="03092046" w14:textId="77777777" w:rsidR="00570ABD" w:rsidRPr="00570ABD" w:rsidRDefault="00570ABD" w:rsidP="00570ABD">
      <w:r w:rsidRPr="00570ABD">
        <w:rPr>
          <w:b/>
          <w:bCs/>
        </w:rPr>
        <w:t>Email:</w:t>
      </w:r>
      <w:r w:rsidRPr="00570ABD">
        <w:t xml:space="preserve"> zanesvillepal@outlook.com</w:t>
      </w:r>
    </w:p>
    <w:p w14:paraId="1027D987" w14:textId="77777777" w:rsidR="00570ABD" w:rsidRPr="00570ABD" w:rsidRDefault="00570ABD" w:rsidP="00570ABD">
      <w:r w:rsidRPr="00570ABD">
        <w:t>Any of us can assist with raffle purchases, verification, or general information.</w:t>
      </w:r>
    </w:p>
    <w:p w14:paraId="0D9E7F58" w14:textId="63D0B715" w:rsidR="00BE1CEF" w:rsidRDefault="00BE1CEF" w:rsidP="00570ABD"/>
    <w:sectPr w:rsidR="00BE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BD"/>
    <w:rsid w:val="001D5943"/>
    <w:rsid w:val="00570ABD"/>
    <w:rsid w:val="00B33CDF"/>
    <w:rsid w:val="00BE1CEF"/>
    <w:rsid w:val="00CE54FE"/>
    <w:rsid w:val="00DF7822"/>
    <w:rsid w:val="00E3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7CD15"/>
  <w15:chartTrackingRefBased/>
  <w15:docId w15:val="{5AD53FA2-2B19-4E89-B5E3-FF8D8280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A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lincicome</dc:creator>
  <cp:keywords/>
  <dc:description/>
  <cp:lastModifiedBy>matt lincicome</cp:lastModifiedBy>
  <cp:revision>3</cp:revision>
  <dcterms:created xsi:type="dcterms:W3CDTF">2025-11-28T20:20:00Z</dcterms:created>
  <dcterms:modified xsi:type="dcterms:W3CDTF">2025-11-28T20:35:00Z</dcterms:modified>
</cp:coreProperties>
</file>